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BB" w:rsidRPr="002F2782" w:rsidRDefault="005863BB" w:rsidP="0058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Информационно-методический центр Московского района</w:t>
      </w:r>
    </w:p>
    <w:p w:rsidR="005863BB" w:rsidRPr="002F2782" w:rsidRDefault="005863BB" w:rsidP="00586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BB" w:rsidRPr="002F2782" w:rsidRDefault="005863BB" w:rsidP="005863B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Согласовано_____________   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План  принят</w:t>
      </w:r>
      <w:proofErr w:type="gramEnd"/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863BB" w:rsidRPr="002F2782" w:rsidRDefault="005863BB" w:rsidP="005863B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 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«___»_____________201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</w:p>
    <w:p w:rsidR="005863BB" w:rsidRPr="002F2782" w:rsidRDefault="005863BB" w:rsidP="005863BB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F27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План работы методист</w:t>
      </w:r>
      <w:r w:rsidRPr="002F27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а  </w:t>
      </w:r>
      <w:proofErr w:type="spellStart"/>
      <w:r w:rsidRPr="002F27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Олефир</w:t>
      </w:r>
      <w:proofErr w:type="spellEnd"/>
      <w:r w:rsidRPr="002F27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Л.Н.    н</w:t>
      </w:r>
      <w:r w:rsidRPr="002F27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июнь </w:t>
      </w:r>
      <w:r w:rsidRPr="002F27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4</w:t>
      </w:r>
      <w:r w:rsidRPr="002F27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</w:t>
      </w:r>
      <w:r w:rsidRPr="002F278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.</w:t>
      </w:r>
    </w:p>
    <w:p w:rsidR="005863BB" w:rsidRPr="002F2782" w:rsidRDefault="005863BB" w:rsidP="0058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7229"/>
        <w:gridCol w:w="1559"/>
        <w:gridCol w:w="1701"/>
        <w:gridCol w:w="1418"/>
      </w:tblGrid>
      <w:tr w:rsidR="005863BB" w:rsidRPr="002F2782" w:rsidTr="00650456">
        <w:trPr>
          <w:cantSplit/>
          <w:trHeight w:val="547"/>
        </w:trPr>
        <w:tc>
          <w:tcPr>
            <w:tcW w:w="1560" w:type="dxa"/>
            <w:vMerge w:val="restart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5863BB" w:rsidRPr="00F50DC9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DC9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229" w:type="dxa"/>
            <w:vMerge w:val="restart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5863BB" w:rsidRPr="00650456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0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3119" w:type="dxa"/>
            <w:gridSpan w:val="2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техническим оборудованием</w:t>
            </w: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(укажите номер)</w:t>
            </w:r>
          </w:p>
        </w:tc>
      </w:tr>
      <w:tr w:rsidR="005863BB" w:rsidRPr="002F2782" w:rsidTr="00650456">
        <w:trPr>
          <w:cantSplit/>
          <w:trHeight w:val="659"/>
        </w:trPr>
        <w:tc>
          <w:tcPr>
            <w:tcW w:w="1560" w:type="dxa"/>
            <w:vMerge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63BB" w:rsidRPr="002F2782" w:rsidRDefault="005863BB" w:rsidP="000B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1- компьютер </w:t>
            </w:r>
          </w:p>
          <w:p w:rsidR="005863BB" w:rsidRPr="002F2782" w:rsidRDefault="005863BB" w:rsidP="000B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2-компьютер, проектор</w:t>
            </w:r>
          </w:p>
        </w:tc>
        <w:tc>
          <w:tcPr>
            <w:tcW w:w="1418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63BB" w:rsidRPr="002F2782" w:rsidTr="00650456">
        <w:trPr>
          <w:cantSplit/>
          <w:trHeight w:val="397"/>
        </w:trPr>
        <w:tc>
          <w:tcPr>
            <w:tcW w:w="1560" w:type="dxa"/>
            <w:vAlign w:val="center"/>
          </w:tcPr>
          <w:p w:rsidR="005863BB" w:rsidRPr="00F50DC9" w:rsidRDefault="005863BB" w:rsidP="000B0A1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28.04- 25.06.2014</w:t>
            </w:r>
          </w:p>
        </w:tc>
        <w:tc>
          <w:tcPr>
            <w:tcW w:w="992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276" w:type="dxa"/>
            <w:vAlign w:val="center"/>
          </w:tcPr>
          <w:p w:rsidR="005863BB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ИМЦ, </w:t>
            </w: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7229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экспертиза Учебных планов  образовательных учреждений (организаций) Московского района/ выдача экспертных заключений</w:t>
            </w:r>
          </w:p>
        </w:tc>
        <w:tc>
          <w:tcPr>
            <w:tcW w:w="1559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1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BB" w:rsidRPr="002F2782" w:rsidTr="00650456">
        <w:trPr>
          <w:cantSplit/>
          <w:trHeight w:val="397"/>
        </w:trPr>
        <w:tc>
          <w:tcPr>
            <w:tcW w:w="1560" w:type="dxa"/>
            <w:vAlign w:val="center"/>
          </w:tcPr>
          <w:p w:rsidR="005863BB" w:rsidRDefault="005863BB" w:rsidP="005863B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2, 9, 16.06.14</w:t>
            </w:r>
          </w:p>
          <w:p w:rsidR="005863BB" w:rsidRPr="005863BB" w:rsidRDefault="005863BB" w:rsidP="005863B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18,23,30.06.14</w:t>
            </w:r>
          </w:p>
        </w:tc>
        <w:tc>
          <w:tcPr>
            <w:tcW w:w="992" w:type="dxa"/>
            <w:vAlign w:val="center"/>
          </w:tcPr>
          <w:p w:rsidR="005863BB" w:rsidRPr="002F2782" w:rsidRDefault="005863BB" w:rsidP="005863BB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17:30</w:t>
            </w:r>
          </w:p>
        </w:tc>
        <w:tc>
          <w:tcPr>
            <w:tcW w:w="1276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7229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аттестационных листов.</w:t>
            </w:r>
          </w:p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BB" w:rsidRPr="002F2782" w:rsidTr="00650456">
        <w:trPr>
          <w:cantSplit/>
          <w:trHeight w:val="397"/>
        </w:trPr>
        <w:tc>
          <w:tcPr>
            <w:tcW w:w="1560" w:type="dxa"/>
            <w:vAlign w:val="center"/>
          </w:tcPr>
          <w:p w:rsidR="005863BB" w:rsidRPr="002F2782" w:rsidRDefault="005863BB" w:rsidP="0092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15:30-</w:t>
            </w:r>
          </w:p>
          <w:p w:rsidR="005863BB" w:rsidRPr="002F2782" w:rsidRDefault="005863BB" w:rsidP="000B0A1E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76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</w:p>
        </w:tc>
        <w:tc>
          <w:tcPr>
            <w:tcW w:w="7229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семинар «Оформление</w:t>
            </w:r>
          </w:p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документации педагогических работников, аттестуемых на первую и высшую квалификационную категории».</w:t>
            </w:r>
          </w:p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Приглашаются педагогические работники ОУ, ДОУ, УДОД.</w:t>
            </w:r>
          </w:p>
          <w:p w:rsidR="005863BB" w:rsidRPr="002F2782" w:rsidRDefault="005863B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Участникам семинара иметь форму экспертного заключения по своей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1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BB" w:rsidRPr="002F2782" w:rsidTr="00650456">
        <w:trPr>
          <w:cantSplit/>
          <w:trHeight w:val="397"/>
        </w:trPr>
        <w:tc>
          <w:tcPr>
            <w:tcW w:w="1560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C9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  <w:proofErr w:type="gramStart"/>
            <w:r w:rsidRPr="00F50DC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proofErr w:type="spellEnd"/>
          </w:p>
          <w:p w:rsidR="005863BB" w:rsidRPr="002F2782" w:rsidRDefault="005863BB" w:rsidP="000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5863BB" w:rsidRPr="002F2782" w:rsidRDefault="005863BB" w:rsidP="000B0A1E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АППО, </w:t>
            </w:r>
            <w:proofErr w:type="spellStart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426</w:t>
            </w:r>
          </w:p>
        </w:tc>
        <w:tc>
          <w:tcPr>
            <w:tcW w:w="7229" w:type="dxa"/>
            <w:vAlign w:val="center"/>
          </w:tcPr>
          <w:p w:rsidR="005863BB" w:rsidRPr="002F2782" w:rsidRDefault="00920C9B" w:rsidP="000B0A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63BB"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портфолио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1559" w:type="dxa"/>
            <w:vAlign w:val="center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  <w:r w:rsidRP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1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863BB" w:rsidRPr="002F2782" w:rsidRDefault="005863B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9B" w:rsidRPr="002F2782" w:rsidTr="00650456">
        <w:trPr>
          <w:cantSplit/>
          <w:trHeight w:val="397"/>
        </w:trPr>
        <w:tc>
          <w:tcPr>
            <w:tcW w:w="1560" w:type="dxa"/>
            <w:vAlign w:val="center"/>
          </w:tcPr>
          <w:p w:rsidR="00920C9B" w:rsidRPr="00F50DC9" w:rsidRDefault="00920C9B" w:rsidP="000B0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10.06.2014</w:t>
            </w:r>
          </w:p>
        </w:tc>
        <w:tc>
          <w:tcPr>
            <w:tcW w:w="992" w:type="dxa"/>
            <w:vAlign w:val="center"/>
          </w:tcPr>
          <w:p w:rsidR="00920C9B" w:rsidRPr="002F2782" w:rsidRDefault="00920C9B" w:rsidP="000B0A1E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6" w:type="dxa"/>
            <w:vAlign w:val="center"/>
          </w:tcPr>
          <w:p w:rsidR="00920C9B" w:rsidRPr="002F2782" w:rsidRDefault="00920C9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заседаний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7229" w:type="dxa"/>
            <w:vAlign w:val="center"/>
          </w:tcPr>
          <w:p w:rsidR="00920C9B" w:rsidRPr="00920C9B" w:rsidRDefault="00920C9B" w:rsidP="00920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9B">
              <w:rPr>
                <w:rFonts w:ascii="Times New Roman" w:hAnsi="Times New Roman" w:cs="Times New Roman"/>
                <w:sz w:val="24"/>
                <w:szCs w:val="24"/>
              </w:rPr>
              <w:t>Городское с</w:t>
            </w:r>
            <w:r w:rsidRPr="00920C9B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методистов (секретарей) по </w:t>
            </w:r>
            <w:r w:rsidRPr="00920C9B">
              <w:rPr>
                <w:rFonts w:ascii="Times New Roman" w:hAnsi="Times New Roman" w:cs="Times New Roman"/>
                <w:sz w:val="24"/>
                <w:szCs w:val="24"/>
              </w:rPr>
              <w:t xml:space="preserve"> новому порядку аттестации педагогических работников</w:t>
            </w:r>
          </w:p>
        </w:tc>
        <w:tc>
          <w:tcPr>
            <w:tcW w:w="1559" w:type="dxa"/>
            <w:vAlign w:val="center"/>
          </w:tcPr>
          <w:p w:rsidR="00920C9B" w:rsidRPr="002F2782" w:rsidRDefault="00920C9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1" w:type="dxa"/>
          </w:tcPr>
          <w:p w:rsidR="00920C9B" w:rsidRPr="002F2782" w:rsidRDefault="00920C9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0C9B" w:rsidRPr="002F2782" w:rsidRDefault="00920C9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9B" w:rsidRPr="002F2782" w:rsidTr="00650456">
        <w:trPr>
          <w:cantSplit/>
          <w:trHeight w:val="397"/>
        </w:trPr>
        <w:tc>
          <w:tcPr>
            <w:tcW w:w="1560" w:type="dxa"/>
            <w:vAlign w:val="center"/>
          </w:tcPr>
          <w:p w:rsidR="00920C9B" w:rsidRDefault="00920C9B" w:rsidP="000B0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19.06.2014</w:t>
            </w:r>
          </w:p>
        </w:tc>
        <w:tc>
          <w:tcPr>
            <w:tcW w:w="992" w:type="dxa"/>
            <w:vAlign w:val="center"/>
          </w:tcPr>
          <w:p w:rsidR="00920C9B" w:rsidRDefault="00920C9B" w:rsidP="000B0A1E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6" w:type="dxa"/>
            <w:vAlign w:val="center"/>
          </w:tcPr>
          <w:p w:rsidR="00920C9B" w:rsidRDefault="00920C9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каб.9</w:t>
            </w:r>
          </w:p>
        </w:tc>
        <w:tc>
          <w:tcPr>
            <w:tcW w:w="7229" w:type="dxa"/>
            <w:vAlign w:val="center"/>
          </w:tcPr>
          <w:p w:rsidR="00920C9B" w:rsidRPr="00920C9B" w:rsidRDefault="00920C9B" w:rsidP="0065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9B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</w:t>
            </w:r>
          </w:p>
          <w:p w:rsidR="00920C9B" w:rsidRPr="00920C9B" w:rsidRDefault="00920C9B" w:rsidP="0065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C9B"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 w:rsidRPr="00920C9B">
              <w:rPr>
                <w:rFonts w:ascii="Times New Roman" w:hAnsi="Times New Roman" w:cs="Times New Roman"/>
                <w:sz w:val="24"/>
                <w:szCs w:val="24"/>
              </w:rPr>
              <w:t xml:space="preserve"> позиция педагога как компонент нового</w:t>
            </w:r>
          </w:p>
          <w:p w:rsidR="00920C9B" w:rsidRPr="00920C9B" w:rsidRDefault="00920C9B" w:rsidP="006504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9B">
              <w:rPr>
                <w:rFonts w:ascii="Times New Roman" w:hAnsi="Times New Roman" w:cs="Times New Roman"/>
                <w:sz w:val="24"/>
                <w:szCs w:val="24"/>
              </w:rPr>
              <w:t>педагогического профессионализма»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занятие)</w:t>
            </w:r>
          </w:p>
        </w:tc>
        <w:tc>
          <w:tcPr>
            <w:tcW w:w="1559" w:type="dxa"/>
            <w:vAlign w:val="center"/>
          </w:tcPr>
          <w:p w:rsidR="00920C9B" w:rsidRDefault="00920C9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1" w:type="dxa"/>
          </w:tcPr>
          <w:p w:rsidR="00920C9B" w:rsidRPr="002F2782" w:rsidRDefault="00650456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20C9B" w:rsidRPr="002F2782" w:rsidRDefault="00920C9B" w:rsidP="000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3BB" w:rsidRDefault="005863BB" w:rsidP="005863BB">
      <w:r w:rsidRPr="002F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Методист ИМЦ (Ф.И.О.)________________________________________  (подпись)___________________________________</w:t>
      </w:r>
    </w:p>
    <w:p w:rsidR="00BB5D93" w:rsidRDefault="00BB5D93"/>
    <w:sectPr w:rsidR="00BB5D93" w:rsidSect="00650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B"/>
    <w:rsid w:val="005863BB"/>
    <w:rsid w:val="00650456"/>
    <w:rsid w:val="00920C9B"/>
    <w:rsid w:val="00B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2014-06-05T08:57:00Z</dcterms:created>
  <dcterms:modified xsi:type="dcterms:W3CDTF">2014-06-05T09:22:00Z</dcterms:modified>
</cp:coreProperties>
</file>